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6408" w14:textId="77777777" w:rsidR="00193A9E" w:rsidRPr="005C09E9" w:rsidRDefault="005C09E9">
      <w:pPr>
        <w:rPr>
          <w:b/>
        </w:rPr>
      </w:pPr>
      <w:r w:rsidRPr="005C09E9">
        <w:rPr>
          <w:b/>
        </w:rPr>
        <w:t>Be Prepared: Climate Change, Bushfire and Local Governments</w:t>
      </w:r>
    </w:p>
    <w:p w14:paraId="5B647054" w14:textId="77777777" w:rsidR="005C09E9" w:rsidRPr="005C09E9" w:rsidRDefault="005C09E9">
      <w:pPr>
        <w:rPr>
          <w:sz w:val="20"/>
          <w:szCs w:val="20"/>
        </w:rPr>
      </w:pPr>
      <w:r w:rsidRPr="005C09E9">
        <w:rPr>
          <w:sz w:val="20"/>
          <w:szCs w:val="20"/>
        </w:rPr>
        <w:t>Expert Roundtable and Media Training 19</w:t>
      </w:r>
      <w:r w:rsidRPr="005C09E9">
        <w:rPr>
          <w:sz w:val="20"/>
          <w:szCs w:val="20"/>
          <w:vertAlign w:val="superscript"/>
        </w:rPr>
        <w:t>th</w:t>
      </w:r>
      <w:r w:rsidRPr="005C09E9">
        <w:rPr>
          <w:sz w:val="20"/>
          <w:szCs w:val="20"/>
        </w:rPr>
        <w:t xml:space="preserve"> Feb 2019</w:t>
      </w:r>
    </w:p>
    <w:p w14:paraId="3736363C" w14:textId="77777777" w:rsidR="005C09E9" w:rsidRDefault="005C09E9"/>
    <w:p w14:paraId="35CB6EF8" w14:textId="77777777" w:rsidR="005C09E9" w:rsidRPr="00F6711F" w:rsidRDefault="005C09E9">
      <w:pPr>
        <w:rPr>
          <w:u w:val="single"/>
        </w:rPr>
      </w:pPr>
      <w:r w:rsidRPr="00F6711F">
        <w:rPr>
          <w:u w:val="single"/>
        </w:rPr>
        <w:t>Facilitated Discussion, Group 2</w:t>
      </w:r>
    </w:p>
    <w:p w14:paraId="586CEB65" w14:textId="77777777" w:rsidR="005C09E9" w:rsidRDefault="005C09E9"/>
    <w:p w14:paraId="658F7095" w14:textId="77777777" w:rsidR="005C09E9" w:rsidRDefault="005C09E9">
      <w:r>
        <w:t>Facilitator: Professor Lesley Hughes</w:t>
      </w:r>
    </w:p>
    <w:p w14:paraId="4ADEFDBD" w14:textId="77777777" w:rsidR="005C09E9" w:rsidRDefault="005C09E9"/>
    <w:p w14:paraId="7FBD564B" w14:textId="1DA48591" w:rsidR="007A7274" w:rsidRDefault="005C09E9">
      <w:pPr>
        <w:rPr>
          <w:b/>
          <w:i/>
        </w:rPr>
      </w:pPr>
      <w:r w:rsidRPr="005C09E9">
        <w:rPr>
          <w:b/>
          <w:i/>
        </w:rPr>
        <w:t>Q1. How can local government better collaborate on these challenges?</w:t>
      </w:r>
    </w:p>
    <w:p w14:paraId="74AD6136" w14:textId="77777777" w:rsidR="007A7274" w:rsidRDefault="007A7274">
      <w:pPr>
        <w:rPr>
          <w:b/>
          <w:i/>
        </w:rPr>
      </w:pPr>
    </w:p>
    <w:p w14:paraId="3A775BB7" w14:textId="3DAB7CC1" w:rsidR="007A7274" w:rsidRDefault="00B00756" w:rsidP="00B00756">
      <w:pPr>
        <w:pStyle w:val="ListParagraph"/>
        <w:numPr>
          <w:ilvl w:val="0"/>
          <w:numId w:val="1"/>
        </w:numPr>
      </w:pPr>
      <w:r>
        <w:t>Lack of resources is a major</w:t>
      </w:r>
      <w:r w:rsidR="007A7274">
        <w:t xml:space="preserve"> issue</w:t>
      </w:r>
      <w:r w:rsidR="00AF7207">
        <w:t>.</w:t>
      </w:r>
    </w:p>
    <w:p w14:paraId="10064224" w14:textId="77777777" w:rsidR="007A7274" w:rsidRDefault="007A7274"/>
    <w:p w14:paraId="773AC24A" w14:textId="7C38393F" w:rsidR="007A7274" w:rsidRDefault="00B00756" w:rsidP="00B00756">
      <w:pPr>
        <w:pStyle w:val="ListParagraph"/>
        <w:numPr>
          <w:ilvl w:val="0"/>
          <w:numId w:val="1"/>
        </w:numPr>
      </w:pPr>
      <w:r>
        <w:t xml:space="preserve">There are opportunities for collaboration through groups such as </w:t>
      </w:r>
      <w:r w:rsidR="007A7274">
        <w:t>WESROC</w:t>
      </w:r>
      <w:r>
        <w:t xml:space="preserve"> and other joint council forums, however often councillors are not across the issues - n</w:t>
      </w:r>
      <w:r w:rsidR="007A7274">
        <w:t xml:space="preserve">eed councillors to be more aware of the issues to take to </w:t>
      </w:r>
      <w:r>
        <w:t xml:space="preserve">the </w:t>
      </w:r>
      <w:r w:rsidR="007A7274">
        <w:t>forums with other councils</w:t>
      </w:r>
      <w:r>
        <w:t>.</w:t>
      </w:r>
    </w:p>
    <w:p w14:paraId="3C3CCAB2" w14:textId="76DDDDF0" w:rsidR="007A7274" w:rsidRDefault="00B00756" w:rsidP="00B00756">
      <w:pPr>
        <w:pStyle w:val="ListParagraph"/>
        <w:numPr>
          <w:ilvl w:val="0"/>
          <w:numId w:val="3"/>
        </w:numPr>
      </w:pPr>
      <w:r>
        <w:t>Need councillors to be more in tune, have better relationships with their officers</w:t>
      </w:r>
      <w:r w:rsidR="00AF7207">
        <w:t>.</w:t>
      </w:r>
    </w:p>
    <w:p w14:paraId="7ED10EDD" w14:textId="38983A9F" w:rsidR="00B00756" w:rsidRDefault="00B00756" w:rsidP="00B00756">
      <w:pPr>
        <w:pStyle w:val="ListParagraph"/>
        <w:numPr>
          <w:ilvl w:val="0"/>
          <w:numId w:val="3"/>
        </w:numPr>
      </w:pPr>
      <w:r>
        <w:t>Need to develop uniformity of knowledge within council and amongst councillors</w:t>
      </w:r>
      <w:r w:rsidR="00AF7207">
        <w:t>.</w:t>
      </w:r>
    </w:p>
    <w:p w14:paraId="06C45CC8" w14:textId="3D83951C" w:rsidR="00B00756" w:rsidRDefault="00B00756" w:rsidP="00B00756">
      <w:pPr>
        <w:pStyle w:val="ListParagraph"/>
        <w:numPr>
          <w:ilvl w:val="0"/>
          <w:numId w:val="3"/>
        </w:numPr>
      </w:pPr>
      <w:r>
        <w:t>There is also a wide diversity of opinions amongst councillor</w:t>
      </w:r>
      <w:r w:rsidR="009038CD">
        <w:t>s</w:t>
      </w:r>
      <w:r>
        <w:t xml:space="preserve"> regarding climate change and its impacts.</w:t>
      </w:r>
    </w:p>
    <w:p w14:paraId="44F17EBB" w14:textId="005CD58E" w:rsidR="00B00756" w:rsidRDefault="00B00756" w:rsidP="00B00756">
      <w:pPr>
        <w:pStyle w:val="ListParagraph"/>
        <w:numPr>
          <w:ilvl w:val="0"/>
          <w:numId w:val="3"/>
        </w:numPr>
      </w:pPr>
      <w:r>
        <w:t>LG</w:t>
      </w:r>
      <w:r w:rsidR="007A7274">
        <w:t>NSW could he</w:t>
      </w:r>
      <w:r>
        <w:t>lp with this, could play a role in</w:t>
      </w:r>
      <w:r w:rsidR="007A7274">
        <w:t xml:space="preserve"> </w:t>
      </w:r>
      <w:r w:rsidR="00B61DDD">
        <w:t>deliver</w:t>
      </w:r>
      <w:r>
        <w:t>ing</w:t>
      </w:r>
      <w:r w:rsidR="00B61DDD">
        <w:t xml:space="preserve"> </w:t>
      </w:r>
      <w:r w:rsidR="007A7274">
        <w:t>standardised training for councils</w:t>
      </w:r>
      <w:r w:rsidR="00AF7207">
        <w:t>.</w:t>
      </w:r>
    </w:p>
    <w:p w14:paraId="08CA30BB" w14:textId="047951BA" w:rsidR="007A7274" w:rsidRDefault="00B00756" w:rsidP="006652D6">
      <w:pPr>
        <w:pStyle w:val="ListParagraph"/>
        <w:numPr>
          <w:ilvl w:val="0"/>
          <w:numId w:val="3"/>
        </w:numPr>
      </w:pPr>
      <w:r>
        <w:t xml:space="preserve">It is an </w:t>
      </w:r>
      <w:r w:rsidR="007A7274">
        <w:t>opportunity</w:t>
      </w:r>
      <w:r>
        <w:t xml:space="preserve"> for LGNSW</w:t>
      </w:r>
      <w:r w:rsidR="007A7274">
        <w:t xml:space="preserve"> to play a leadership role, educate </w:t>
      </w:r>
      <w:r>
        <w:t xml:space="preserve">councils </w:t>
      </w:r>
      <w:r w:rsidR="007A7274">
        <w:t>about climate change</w:t>
      </w:r>
      <w:r w:rsidR="00AF7207">
        <w:t>.</w:t>
      </w:r>
    </w:p>
    <w:p w14:paraId="184A9DAD" w14:textId="77777777" w:rsidR="007A7274" w:rsidRDefault="007A7274"/>
    <w:p w14:paraId="018FAE1F" w14:textId="78174A4A" w:rsidR="007A7274" w:rsidRDefault="007A7274" w:rsidP="00FC4B7C">
      <w:pPr>
        <w:pStyle w:val="ListParagraph"/>
        <w:numPr>
          <w:ilvl w:val="0"/>
          <w:numId w:val="4"/>
        </w:numPr>
      </w:pPr>
      <w:r>
        <w:t>What role can org</w:t>
      </w:r>
      <w:r w:rsidR="00FC4B7C">
        <w:t>anisation</w:t>
      </w:r>
      <w:r>
        <w:t>s like RFS play in e</w:t>
      </w:r>
      <w:r w:rsidR="00FC4B7C">
        <w:t>ducating councils better, creating</w:t>
      </w:r>
      <w:r>
        <w:t xml:space="preserve"> mutual </w:t>
      </w:r>
      <w:r w:rsidR="00FC4B7C">
        <w:t>understanding</w:t>
      </w:r>
      <w:r>
        <w:t>?</w:t>
      </w:r>
    </w:p>
    <w:p w14:paraId="00179E8D" w14:textId="575CE34C" w:rsidR="007A7274" w:rsidRDefault="00FC4B7C" w:rsidP="00FC4B7C">
      <w:pPr>
        <w:pStyle w:val="ListParagraph"/>
        <w:numPr>
          <w:ilvl w:val="0"/>
          <w:numId w:val="5"/>
        </w:numPr>
      </w:pPr>
      <w:r>
        <w:t>RFS would play a role focused on</w:t>
      </w:r>
      <w:r w:rsidR="007A7274">
        <w:t xml:space="preserve"> how to adapt and deal with the challenges that climate change creates, </w:t>
      </w:r>
      <w:r>
        <w:t>e.g.</w:t>
      </w:r>
      <w:r w:rsidR="007A7274">
        <w:t xml:space="preserve"> </w:t>
      </w:r>
      <w:r>
        <w:t xml:space="preserve">new </w:t>
      </w:r>
      <w:r w:rsidR="007A7274">
        <w:t xml:space="preserve">building standards </w:t>
      </w:r>
      <w:r>
        <w:t>etc.</w:t>
      </w:r>
    </w:p>
    <w:p w14:paraId="709553C9" w14:textId="77777777" w:rsidR="007A7274" w:rsidRDefault="007A7274"/>
    <w:p w14:paraId="1742DD81" w14:textId="77777777" w:rsidR="00FC4B7C" w:rsidRDefault="00FC4B7C" w:rsidP="00FC4B7C">
      <w:pPr>
        <w:pStyle w:val="ListParagraph"/>
        <w:numPr>
          <w:ilvl w:val="0"/>
          <w:numId w:val="4"/>
        </w:numPr>
      </w:pPr>
      <w:r>
        <w:t>Is there a n</w:t>
      </w:r>
      <w:r w:rsidR="00B61DDD">
        <w:t>eed to take the politics out of local government</w:t>
      </w:r>
      <w:r>
        <w:t>?</w:t>
      </w:r>
    </w:p>
    <w:p w14:paraId="68008D61" w14:textId="77777777" w:rsidR="00FC4B7C" w:rsidRDefault="00FC4B7C" w:rsidP="00FC4B7C">
      <w:pPr>
        <w:pStyle w:val="ListParagraph"/>
        <w:numPr>
          <w:ilvl w:val="0"/>
          <w:numId w:val="5"/>
        </w:numPr>
      </w:pPr>
      <w:r>
        <w:t xml:space="preserve">Politics </w:t>
      </w:r>
      <w:r w:rsidR="00B61DDD">
        <w:t>may</w:t>
      </w:r>
      <w:r>
        <w:t xml:space="preserve"> </w:t>
      </w:r>
      <w:r w:rsidR="00B61DDD">
        <w:t xml:space="preserve">be unavoidable so </w:t>
      </w:r>
      <w:r>
        <w:t xml:space="preserve">it is </w:t>
      </w:r>
      <w:r w:rsidR="00B61DDD">
        <w:t xml:space="preserve">better to have it out on the table.  </w:t>
      </w:r>
    </w:p>
    <w:p w14:paraId="2BBC3896" w14:textId="4D65A1D9" w:rsidR="007A7274" w:rsidRDefault="006652D6" w:rsidP="00FC4B7C">
      <w:pPr>
        <w:pStyle w:val="ListParagraph"/>
        <w:numPr>
          <w:ilvl w:val="0"/>
          <w:numId w:val="5"/>
        </w:numPr>
      </w:pPr>
      <w:r>
        <w:t>However,</w:t>
      </w:r>
      <w:r w:rsidR="00FC4B7C">
        <w:t xml:space="preserve"> the j</w:t>
      </w:r>
      <w:r w:rsidR="00B61DDD">
        <w:t xml:space="preserve">ob </w:t>
      </w:r>
      <w:r w:rsidR="00FC4B7C">
        <w:t xml:space="preserve">of a council </w:t>
      </w:r>
      <w:r w:rsidR="00B61DDD">
        <w:t xml:space="preserve">is not to be government and opposition, it is to be a board of directors </w:t>
      </w:r>
      <w:r w:rsidR="00FC4B7C">
        <w:t xml:space="preserve">for the community </w:t>
      </w:r>
      <w:r w:rsidR="00B61DDD">
        <w:t>and some councils don’t seem to understand that.</w:t>
      </w:r>
    </w:p>
    <w:p w14:paraId="20252FB0" w14:textId="77777777" w:rsidR="00B61DDD" w:rsidRDefault="00B61DDD"/>
    <w:p w14:paraId="6333F8E7" w14:textId="77777777" w:rsidR="006652D6" w:rsidRDefault="00FC4B7C" w:rsidP="006652D6">
      <w:pPr>
        <w:pStyle w:val="ListParagraph"/>
        <w:numPr>
          <w:ilvl w:val="0"/>
          <w:numId w:val="4"/>
        </w:numPr>
      </w:pPr>
      <w:r>
        <w:t>It is an i</w:t>
      </w:r>
      <w:r w:rsidR="00B61DDD">
        <w:t xml:space="preserve">ssue </w:t>
      </w:r>
      <w:r>
        <w:t>that</w:t>
      </w:r>
      <w:r w:rsidR="00B61DDD">
        <w:t xml:space="preserve"> council </w:t>
      </w:r>
      <w:r>
        <w:t xml:space="preserve">is </w:t>
      </w:r>
      <w:r w:rsidR="00B61DDD">
        <w:t xml:space="preserve">not </w:t>
      </w:r>
      <w:r>
        <w:t>regularly</w:t>
      </w:r>
      <w:r w:rsidR="00B61DDD">
        <w:t xml:space="preserve"> a voice at the table with </w:t>
      </w:r>
      <w:r>
        <w:t>National Parks and Wildlife Service</w:t>
      </w:r>
      <w:r w:rsidR="00B61DDD">
        <w:t xml:space="preserve">, and </w:t>
      </w:r>
      <w:r>
        <w:t>the various fire services</w:t>
      </w:r>
      <w:r w:rsidR="006652D6">
        <w:t xml:space="preserve"> such as RFS, Fire and Rescue etc.</w:t>
      </w:r>
      <w:r w:rsidR="00B61DDD">
        <w:t xml:space="preserve">, </w:t>
      </w:r>
      <w:r>
        <w:t xml:space="preserve">this </w:t>
      </w:r>
      <w:r w:rsidR="00B61DDD">
        <w:t>could help</w:t>
      </w:r>
      <w:r>
        <w:t xml:space="preserve"> with</w:t>
      </w:r>
      <w:r w:rsidR="00B61DDD">
        <w:t xml:space="preserve"> coordination when emergencies happen.</w:t>
      </w:r>
    </w:p>
    <w:p w14:paraId="20E1B495" w14:textId="5BE09A2C" w:rsidR="00B61DDD" w:rsidRDefault="00B61DDD" w:rsidP="006652D6">
      <w:pPr>
        <w:pStyle w:val="ListParagraph"/>
        <w:numPr>
          <w:ilvl w:val="0"/>
          <w:numId w:val="7"/>
        </w:numPr>
      </w:pPr>
      <w:r>
        <w:t>Councils need to understand the risks associated with the changing nature of fires, collaboration with fire services could assist with this.</w:t>
      </w:r>
    </w:p>
    <w:p w14:paraId="05EBADB5" w14:textId="77777777" w:rsidR="006652D6" w:rsidRDefault="006652D6" w:rsidP="006652D6">
      <w:pPr>
        <w:ind w:left="360"/>
      </w:pPr>
    </w:p>
    <w:p w14:paraId="77B34EBD" w14:textId="5EBD29F4" w:rsidR="001E69B6" w:rsidRDefault="00B61DDD" w:rsidP="001E69B6">
      <w:pPr>
        <w:pStyle w:val="ListParagraph"/>
        <w:numPr>
          <w:ilvl w:val="0"/>
          <w:numId w:val="4"/>
        </w:numPr>
      </w:pPr>
      <w:r>
        <w:t xml:space="preserve">Often council does have </w:t>
      </w:r>
      <w:r w:rsidR="006652D6">
        <w:t xml:space="preserve">the </w:t>
      </w:r>
      <w:r>
        <w:t>knowledge</w:t>
      </w:r>
      <w:r w:rsidR="006652D6">
        <w:t xml:space="preserve"> regarding bushfire risks but has</w:t>
      </w:r>
      <w:r>
        <w:t xml:space="preserve"> trouble en</w:t>
      </w:r>
      <w:r w:rsidR="006652D6">
        <w:t>gaging with the local community, so w</w:t>
      </w:r>
      <w:r w:rsidR="001E69B6">
        <w:t>hat is the best way to educate the community?</w:t>
      </w:r>
    </w:p>
    <w:p w14:paraId="28790685" w14:textId="61F93C37" w:rsidR="001E69B6" w:rsidRDefault="006652D6" w:rsidP="006652D6">
      <w:pPr>
        <w:pStyle w:val="ListParagraph"/>
        <w:numPr>
          <w:ilvl w:val="0"/>
          <w:numId w:val="7"/>
        </w:numPr>
      </w:pPr>
      <w:r>
        <w:t>There is n</w:t>
      </w:r>
      <w:r w:rsidR="001E69B6">
        <w:t>o simple solution, widely diverse communities, different target audiences that need different strategies.</w:t>
      </w:r>
    </w:p>
    <w:p w14:paraId="69878318" w14:textId="4E5CDCFA" w:rsidR="001E69B6" w:rsidRDefault="00B65505" w:rsidP="00B65505">
      <w:pPr>
        <w:pStyle w:val="ListParagraph"/>
        <w:numPr>
          <w:ilvl w:val="0"/>
          <w:numId w:val="7"/>
        </w:numPr>
      </w:pPr>
      <w:r>
        <w:lastRenderedPageBreak/>
        <w:t>Using f</w:t>
      </w:r>
      <w:r w:rsidR="001E69B6">
        <w:t xml:space="preserve">ootage from </w:t>
      </w:r>
      <w:r>
        <w:t xml:space="preserve">actual </w:t>
      </w:r>
      <w:r w:rsidR="001E69B6">
        <w:t>bush fires is</w:t>
      </w:r>
      <w:r>
        <w:t xml:space="preserve"> one tool that has been very</w:t>
      </w:r>
      <w:r w:rsidR="001E69B6">
        <w:t xml:space="preserve"> e</w:t>
      </w:r>
      <w:r>
        <w:t xml:space="preserve">ffective in driving </w:t>
      </w:r>
      <w:r w:rsidR="0022383A">
        <w:t xml:space="preserve">home </w:t>
      </w:r>
      <w:r>
        <w:t>the message, w</w:t>
      </w:r>
      <w:r w:rsidR="00FC55E8">
        <w:t>atching a DVD</w:t>
      </w:r>
      <w:r>
        <w:t xml:space="preserve"> of a fire has been found to be </w:t>
      </w:r>
      <w:r w:rsidR="001E69B6">
        <w:t>as effective as experiencing the fire itself.</w:t>
      </w:r>
    </w:p>
    <w:p w14:paraId="251A4770" w14:textId="5B962F8C" w:rsidR="001E69B6" w:rsidRDefault="00FC55E8" w:rsidP="00B10A13">
      <w:pPr>
        <w:pStyle w:val="ListParagraph"/>
        <w:numPr>
          <w:ilvl w:val="0"/>
          <w:numId w:val="7"/>
        </w:numPr>
      </w:pPr>
      <w:r>
        <w:t xml:space="preserve">It is </w:t>
      </w:r>
      <w:r w:rsidR="001E69B6">
        <w:t>important to educate leaders</w:t>
      </w:r>
      <w:r>
        <w:t xml:space="preserve"> within a community.</w:t>
      </w:r>
    </w:p>
    <w:p w14:paraId="580F92FA" w14:textId="347B1276" w:rsidR="001E69B6" w:rsidRDefault="001E69B6" w:rsidP="00C066A8">
      <w:pPr>
        <w:pStyle w:val="ListParagraph"/>
        <w:numPr>
          <w:ilvl w:val="0"/>
          <w:numId w:val="7"/>
        </w:numPr>
      </w:pPr>
      <w:r>
        <w:t xml:space="preserve">Multiple mediums </w:t>
      </w:r>
      <w:r w:rsidR="00FC55E8">
        <w:t>of communication are</w:t>
      </w:r>
      <w:r>
        <w:t xml:space="preserve"> necessary </w:t>
      </w:r>
      <w:r w:rsidR="00FC55E8">
        <w:t xml:space="preserve">to make sure you reach people who don’t use the internet, </w:t>
      </w:r>
      <w:r w:rsidR="00AF7207">
        <w:t xml:space="preserve">don’t </w:t>
      </w:r>
      <w:r w:rsidR="00FC55E8">
        <w:t xml:space="preserve">have reception, etc. </w:t>
      </w:r>
    </w:p>
    <w:p w14:paraId="68867123" w14:textId="1586BDD9" w:rsidR="001E69B6" w:rsidRDefault="001E69B6" w:rsidP="00FC55E8">
      <w:pPr>
        <w:pStyle w:val="ListParagraph"/>
        <w:numPr>
          <w:ilvl w:val="0"/>
          <w:numId w:val="7"/>
        </w:numPr>
      </w:pPr>
      <w:r>
        <w:t>The info</w:t>
      </w:r>
      <w:r w:rsidR="00FC55E8">
        <w:t>rmation also</w:t>
      </w:r>
      <w:r>
        <w:t xml:space="preserve"> needs to come from someone in the community who </w:t>
      </w:r>
      <w:r w:rsidR="00FC55E8">
        <w:t>people</w:t>
      </w:r>
      <w:r>
        <w:t xml:space="preserve"> trust.</w:t>
      </w:r>
    </w:p>
    <w:p w14:paraId="41584E3C" w14:textId="77777777" w:rsidR="005C09E9" w:rsidRPr="005C09E9" w:rsidRDefault="005C09E9">
      <w:pPr>
        <w:rPr>
          <w:b/>
          <w:i/>
        </w:rPr>
      </w:pPr>
    </w:p>
    <w:p w14:paraId="73BE276A" w14:textId="77777777" w:rsidR="005C09E9" w:rsidRDefault="005C09E9">
      <w:pPr>
        <w:rPr>
          <w:b/>
          <w:i/>
        </w:rPr>
      </w:pPr>
      <w:r w:rsidRPr="005C09E9">
        <w:rPr>
          <w:b/>
          <w:i/>
        </w:rPr>
        <w:t>Q2. What additional support do local governments need to be prepared?</w:t>
      </w:r>
    </w:p>
    <w:p w14:paraId="5A5A05BB" w14:textId="77777777" w:rsidR="001E69B6" w:rsidRDefault="001E69B6">
      <w:pPr>
        <w:rPr>
          <w:b/>
          <w:i/>
        </w:rPr>
      </w:pPr>
    </w:p>
    <w:p w14:paraId="2E9A5731" w14:textId="77777777" w:rsidR="00A01210" w:rsidRDefault="00A01210" w:rsidP="00A01210">
      <w:pPr>
        <w:pStyle w:val="ListParagraph"/>
        <w:numPr>
          <w:ilvl w:val="0"/>
          <w:numId w:val="4"/>
        </w:numPr>
      </w:pPr>
      <w:r>
        <w:t>Funding</w:t>
      </w:r>
      <w:r w:rsidR="00CD0FA6">
        <w:t xml:space="preserve"> is always </w:t>
      </w:r>
      <w:r>
        <w:t xml:space="preserve">an issue - </w:t>
      </w:r>
      <w:r w:rsidR="001F1777">
        <w:t xml:space="preserve"> to do anything in terms of community education or resilience building councils need more funding.</w:t>
      </w:r>
      <w:r>
        <w:t xml:space="preserve">  </w:t>
      </w:r>
    </w:p>
    <w:p w14:paraId="4A9AB45E" w14:textId="424FCAEA" w:rsidR="001E69B6" w:rsidRDefault="00A01210" w:rsidP="00A01210">
      <w:pPr>
        <w:pStyle w:val="ListParagraph"/>
        <w:numPr>
          <w:ilvl w:val="0"/>
          <w:numId w:val="9"/>
        </w:numPr>
      </w:pPr>
      <w:r>
        <w:t>To be useful the f</w:t>
      </w:r>
      <w:r w:rsidR="00500A5C">
        <w:t>unding</w:t>
      </w:r>
      <w:r>
        <w:t xml:space="preserve"> needs to be received</w:t>
      </w:r>
      <w:r w:rsidR="00500A5C">
        <w:t xml:space="preserve"> prior to the catastrophe not afterwards.</w:t>
      </w:r>
    </w:p>
    <w:p w14:paraId="572C4926" w14:textId="77777777" w:rsidR="001F1777" w:rsidRDefault="001F1777"/>
    <w:p w14:paraId="4B2027C5" w14:textId="31C8AF7F" w:rsidR="001F1777" w:rsidRDefault="001F1777" w:rsidP="00A01210">
      <w:pPr>
        <w:pStyle w:val="ListParagraph"/>
        <w:numPr>
          <w:ilvl w:val="0"/>
          <w:numId w:val="4"/>
        </w:numPr>
      </w:pPr>
      <w:r>
        <w:t>Templates</w:t>
      </w:r>
      <w:r w:rsidR="00A01210">
        <w:t>, procedures and standardised guides</w:t>
      </w:r>
      <w:r>
        <w:t xml:space="preserve"> on how to run an evacuation centre, resources required etc.</w:t>
      </w:r>
      <w:r w:rsidR="00A01210">
        <w:t xml:space="preserve"> would be really useful.</w:t>
      </w:r>
    </w:p>
    <w:p w14:paraId="4E4213C3" w14:textId="77777777" w:rsidR="00500A5C" w:rsidRDefault="00500A5C"/>
    <w:p w14:paraId="164D91CC" w14:textId="77777777" w:rsidR="00A01210" w:rsidRDefault="00A01210" w:rsidP="00A01210">
      <w:pPr>
        <w:pStyle w:val="ListParagraph"/>
        <w:numPr>
          <w:ilvl w:val="0"/>
          <w:numId w:val="4"/>
        </w:numPr>
      </w:pPr>
      <w:r>
        <w:t>T</w:t>
      </w:r>
      <w:r w:rsidR="00B06E7C">
        <w:t xml:space="preserve">he </w:t>
      </w:r>
      <w:r>
        <w:t>people</w:t>
      </w:r>
      <w:r w:rsidR="00B06E7C">
        <w:t xml:space="preserve"> on the frontline</w:t>
      </w:r>
      <w:r>
        <w:t xml:space="preserve"> of the issue need</w:t>
      </w:r>
      <w:r w:rsidR="00B06E7C">
        <w:t xml:space="preserve"> to be in the meetings with the councillors to give hands on advice and practical </w:t>
      </w:r>
      <w:r>
        <w:t xml:space="preserve">information about the outcomes of </w:t>
      </w:r>
      <w:r w:rsidR="00B06E7C">
        <w:t>different government legislation.</w:t>
      </w:r>
      <w:r>
        <w:t xml:space="preserve"> </w:t>
      </w:r>
    </w:p>
    <w:p w14:paraId="551F4B41" w14:textId="38DEECD2" w:rsidR="004F1859" w:rsidRPr="001E69B6" w:rsidRDefault="00A01210" w:rsidP="00A01210">
      <w:pPr>
        <w:pStyle w:val="ListParagraph"/>
        <w:numPr>
          <w:ilvl w:val="0"/>
          <w:numId w:val="9"/>
        </w:numPr>
      </w:pPr>
      <w:r>
        <w:t>People</w:t>
      </w:r>
      <w:r w:rsidR="004F1859">
        <w:t xml:space="preserve"> in the private sector, experts, could communicate informally with councils for knowledge sharing.</w:t>
      </w:r>
    </w:p>
    <w:p w14:paraId="33CB09FA" w14:textId="77777777" w:rsidR="002375F6" w:rsidRDefault="002375F6">
      <w:pPr>
        <w:rPr>
          <w:b/>
          <w:i/>
        </w:rPr>
      </w:pPr>
    </w:p>
    <w:p w14:paraId="60FB029E" w14:textId="77777777" w:rsidR="005C09E9" w:rsidRPr="005C09E9" w:rsidRDefault="005C09E9">
      <w:pPr>
        <w:rPr>
          <w:b/>
          <w:i/>
        </w:rPr>
      </w:pPr>
    </w:p>
    <w:p w14:paraId="18A06402" w14:textId="77777777" w:rsidR="005C09E9" w:rsidRDefault="005C09E9">
      <w:pPr>
        <w:rPr>
          <w:b/>
          <w:i/>
        </w:rPr>
      </w:pPr>
      <w:r w:rsidRPr="005C09E9">
        <w:rPr>
          <w:b/>
          <w:i/>
        </w:rPr>
        <w:t>Q3. What are the knowledge gaps that still need to be addressed?</w:t>
      </w:r>
    </w:p>
    <w:p w14:paraId="18BE29D3" w14:textId="77777777" w:rsidR="004F1859" w:rsidRDefault="004F1859">
      <w:pPr>
        <w:rPr>
          <w:b/>
          <w:i/>
        </w:rPr>
      </w:pPr>
    </w:p>
    <w:p w14:paraId="3A8A163F" w14:textId="77777777" w:rsidR="00A8766B" w:rsidRDefault="00095FE0" w:rsidP="0008696E">
      <w:pPr>
        <w:pStyle w:val="ListParagraph"/>
        <w:numPr>
          <w:ilvl w:val="0"/>
          <w:numId w:val="10"/>
        </w:numPr>
      </w:pPr>
      <w:r>
        <w:t>More preparedness for controlled burning, more communic</w:t>
      </w:r>
      <w:r w:rsidR="003915E5">
        <w:t xml:space="preserve">ation </w:t>
      </w:r>
      <w:r w:rsidR="00A8766B">
        <w:t>about it</w:t>
      </w:r>
      <w:r w:rsidR="003915E5">
        <w:t xml:space="preserve"> and </w:t>
      </w:r>
      <w:r w:rsidR="00A8766B">
        <w:t xml:space="preserve">increased </w:t>
      </w:r>
      <w:r w:rsidR="003915E5">
        <w:t>understanding</w:t>
      </w:r>
      <w:r w:rsidR="00A8766B">
        <w:t>.</w:t>
      </w:r>
    </w:p>
    <w:p w14:paraId="52572F8F" w14:textId="62EE98F8" w:rsidR="004F1859" w:rsidRDefault="00A8766B" w:rsidP="00A8766B">
      <w:pPr>
        <w:pStyle w:val="ListParagraph"/>
        <w:numPr>
          <w:ilvl w:val="0"/>
          <w:numId w:val="9"/>
        </w:numPr>
      </w:pPr>
      <w:r>
        <w:t>N</w:t>
      </w:r>
      <w:r w:rsidR="003915E5">
        <w:t>eed to educate the community</w:t>
      </w:r>
      <w:r>
        <w:t xml:space="preserve"> about controlled burning, t</w:t>
      </w:r>
      <w:r w:rsidR="003915E5">
        <w:t>here is a m</w:t>
      </w:r>
      <w:r>
        <w:t>assive deficit of understanding</w:t>
      </w:r>
      <w:r w:rsidR="003915E5">
        <w:t xml:space="preserve">. </w:t>
      </w:r>
    </w:p>
    <w:p w14:paraId="03BB525B" w14:textId="77777777" w:rsidR="003915E5" w:rsidRDefault="003915E5"/>
    <w:p w14:paraId="7627955A" w14:textId="2383E74F" w:rsidR="005A4DDD" w:rsidRDefault="00A8766B" w:rsidP="005A4DDD">
      <w:pPr>
        <w:pStyle w:val="ListParagraph"/>
        <w:numPr>
          <w:ilvl w:val="0"/>
          <w:numId w:val="10"/>
        </w:numPr>
      </w:pPr>
      <w:r>
        <w:t>There is a l</w:t>
      </w:r>
      <w:r w:rsidR="003915E5">
        <w:t>ack of knowledge about community profile</w:t>
      </w:r>
      <w:r>
        <w:t xml:space="preserve">s, need </w:t>
      </w:r>
      <w:r w:rsidR="003915E5">
        <w:t xml:space="preserve">a greater understanding </w:t>
      </w:r>
      <w:r>
        <w:t>of who lives in our communities</w:t>
      </w:r>
      <w:r w:rsidR="003915E5">
        <w:t xml:space="preserve"> and how to customise the messaging to target </w:t>
      </w:r>
      <w:r w:rsidR="005A4DDD">
        <w:t>particular</w:t>
      </w:r>
      <w:r w:rsidR="003915E5">
        <w:t xml:space="preserve"> people.</w:t>
      </w:r>
    </w:p>
    <w:p w14:paraId="511E06F4" w14:textId="377FD1C1" w:rsidR="003915E5" w:rsidRDefault="005A4DDD" w:rsidP="005A4DDD">
      <w:pPr>
        <w:pStyle w:val="ListParagraph"/>
        <w:numPr>
          <w:ilvl w:val="0"/>
          <w:numId w:val="9"/>
        </w:numPr>
      </w:pPr>
      <w:r>
        <w:t>For example, we n</w:t>
      </w:r>
      <w:r w:rsidR="003915E5">
        <w:t xml:space="preserve">eed to warn people about controlled burning because of health issues, need to make sure they understand when it is happening, health risks. </w:t>
      </w:r>
    </w:p>
    <w:p w14:paraId="0FB78529" w14:textId="77777777" w:rsidR="003915E5" w:rsidRDefault="003915E5"/>
    <w:p w14:paraId="4A5D896D" w14:textId="441F7199" w:rsidR="003915E5" w:rsidRDefault="003915E5" w:rsidP="005A4DDD">
      <w:pPr>
        <w:pStyle w:val="ListParagraph"/>
        <w:numPr>
          <w:ilvl w:val="0"/>
          <w:numId w:val="10"/>
        </w:numPr>
      </w:pPr>
      <w:r>
        <w:t xml:space="preserve">RFS </w:t>
      </w:r>
      <w:r w:rsidR="005A4DDD">
        <w:t xml:space="preserve">has information about community profiles and </w:t>
      </w:r>
      <w:r w:rsidR="007A1E7B">
        <w:t>carries out</w:t>
      </w:r>
      <w:r>
        <w:t xml:space="preserve"> targeted messaging according to </w:t>
      </w:r>
      <w:r w:rsidR="005A4DDD">
        <w:t>those profiles but can’t share that information generally, for privacy reasons and to prevent it being used in a negative way.</w:t>
      </w:r>
    </w:p>
    <w:p w14:paraId="5C11AE1B" w14:textId="77777777" w:rsidR="00E70BBF" w:rsidRDefault="00E70BBF"/>
    <w:p w14:paraId="6C03765E" w14:textId="77777777" w:rsidR="007A1E7B" w:rsidRDefault="00E70BBF" w:rsidP="007A1E7B">
      <w:pPr>
        <w:pStyle w:val="ListParagraph"/>
        <w:numPr>
          <w:ilvl w:val="0"/>
          <w:numId w:val="10"/>
        </w:numPr>
      </w:pPr>
      <w:r>
        <w:t>There is a gap between science and practice,</w:t>
      </w:r>
      <w:r w:rsidR="007A1E7B">
        <w:t xml:space="preserve"> it would be really useful to have a cost benefit analysis of </w:t>
      </w:r>
      <w:r>
        <w:t>particular hazard reduction methods</w:t>
      </w:r>
      <w:r w:rsidR="007A1E7B">
        <w:t>, taking into account the impact of climate change</w:t>
      </w:r>
      <w:r>
        <w:t xml:space="preserve">. </w:t>
      </w:r>
    </w:p>
    <w:p w14:paraId="5F7E18DA" w14:textId="77777777" w:rsidR="007A1E7B" w:rsidRDefault="007A1E7B" w:rsidP="007A1E7B"/>
    <w:p w14:paraId="2D511D99" w14:textId="15ABA59B" w:rsidR="00E70BBF" w:rsidRDefault="007A1E7B" w:rsidP="007A1E7B">
      <w:pPr>
        <w:pStyle w:val="ListParagraph"/>
        <w:numPr>
          <w:ilvl w:val="0"/>
          <w:numId w:val="9"/>
        </w:numPr>
      </w:pPr>
      <w:r>
        <w:t>The r</w:t>
      </w:r>
      <w:r w:rsidR="00E70BBF">
        <w:t>esearch is there but needs to be more specific</w:t>
      </w:r>
      <w:r>
        <w:t>, it</w:t>
      </w:r>
      <w:r w:rsidR="00F62491">
        <w:t xml:space="preserve"> is</w:t>
      </w:r>
      <w:r>
        <w:t xml:space="preserve"> also</w:t>
      </w:r>
      <w:r w:rsidR="00F62491">
        <w:t xml:space="preserve"> currently based on moderately predictable patterns, and climate change is altering those.</w:t>
      </w:r>
      <w:r w:rsidR="001606F1">
        <w:t xml:space="preserve">  We need better predictability, and </w:t>
      </w:r>
      <w:r>
        <w:t>information on</w:t>
      </w:r>
      <w:r w:rsidR="001606F1">
        <w:t xml:space="preserve"> </w:t>
      </w:r>
      <w:r>
        <w:t>how we can do</w:t>
      </w:r>
      <w:r w:rsidR="001606F1">
        <w:t xml:space="preserve"> hazard reduction burns in a way that protects eco systems.</w:t>
      </w:r>
    </w:p>
    <w:p w14:paraId="69FA6513" w14:textId="77777777" w:rsidR="001606F1" w:rsidRDefault="001606F1"/>
    <w:p w14:paraId="5794F70F" w14:textId="6CEA2E7D" w:rsidR="00F16E3C" w:rsidRDefault="00F16E3C" w:rsidP="00F16E3C">
      <w:pPr>
        <w:pStyle w:val="ListParagraph"/>
        <w:numPr>
          <w:ilvl w:val="0"/>
          <w:numId w:val="11"/>
        </w:numPr>
      </w:pPr>
      <w:r>
        <w:t xml:space="preserve">Research being carried out by the </w:t>
      </w:r>
      <w:r w:rsidR="001606F1">
        <w:t>RFS</w:t>
      </w:r>
      <w:r>
        <w:t>:</w:t>
      </w:r>
      <w:r w:rsidR="001606F1">
        <w:t xml:space="preserve"> </w:t>
      </w:r>
    </w:p>
    <w:p w14:paraId="7EBC25B2" w14:textId="07B82AC5" w:rsidR="00F16E3C" w:rsidRDefault="00F16E3C" w:rsidP="00F16E3C">
      <w:pPr>
        <w:pStyle w:val="ListParagraph"/>
        <w:numPr>
          <w:ilvl w:val="0"/>
          <w:numId w:val="9"/>
        </w:numPr>
      </w:pPr>
      <w:r>
        <w:t xml:space="preserve">Engaging people at the </w:t>
      </w:r>
      <w:r w:rsidR="001606F1">
        <w:t>national l</w:t>
      </w:r>
      <w:r>
        <w:t>evel to develop a</w:t>
      </w:r>
      <w:r w:rsidR="001606F1">
        <w:t xml:space="preserve"> better understanding </w:t>
      </w:r>
      <w:r>
        <w:t xml:space="preserve">of </w:t>
      </w:r>
      <w:r w:rsidR="001606F1">
        <w:t>climate modelling,</w:t>
      </w:r>
      <w:r w:rsidR="00C61A1A">
        <w:t xml:space="preserve"> </w:t>
      </w:r>
      <w:r>
        <w:t>trends, length</w:t>
      </w:r>
      <w:r w:rsidR="001606F1">
        <w:t xml:space="preserve"> of seasons, </w:t>
      </w:r>
      <w:r>
        <w:t xml:space="preserve">and </w:t>
      </w:r>
      <w:r w:rsidR="001606F1">
        <w:t xml:space="preserve">what </w:t>
      </w:r>
      <w:r>
        <w:t xml:space="preserve">those things </w:t>
      </w:r>
      <w:r w:rsidR="001606F1">
        <w:t xml:space="preserve">mean for RFS as a service. </w:t>
      </w:r>
    </w:p>
    <w:p w14:paraId="1AA8D5D5" w14:textId="77777777" w:rsidR="00F16E3C" w:rsidRDefault="00F16E3C" w:rsidP="00F16E3C">
      <w:pPr>
        <w:pStyle w:val="ListParagraph"/>
        <w:numPr>
          <w:ilvl w:val="0"/>
          <w:numId w:val="9"/>
        </w:numPr>
      </w:pPr>
      <w:r>
        <w:t>Developing a b</w:t>
      </w:r>
      <w:r w:rsidR="001606F1">
        <w:t xml:space="preserve">etter understanding of climatology and trajectory. </w:t>
      </w:r>
    </w:p>
    <w:p w14:paraId="03862B99" w14:textId="77777777" w:rsidR="00F16E3C" w:rsidRDefault="001606F1" w:rsidP="00F16E3C">
      <w:pPr>
        <w:pStyle w:val="ListParagraph"/>
        <w:numPr>
          <w:ilvl w:val="0"/>
          <w:numId w:val="9"/>
        </w:numPr>
      </w:pPr>
      <w:r>
        <w:t>How to more effecti</w:t>
      </w:r>
      <w:r w:rsidR="00F16E3C">
        <w:t>vely use resources.</w:t>
      </w:r>
    </w:p>
    <w:p w14:paraId="166AC753" w14:textId="77777777" w:rsidR="00F16E3C" w:rsidRDefault="00F16E3C" w:rsidP="00F16E3C">
      <w:pPr>
        <w:pStyle w:val="ListParagraph"/>
        <w:numPr>
          <w:ilvl w:val="0"/>
          <w:numId w:val="9"/>
        </w:numPr>
      </w:pPr>
      <w:r>
        <w:t>H</w:t>
      </w:r>
      <w:r w:rsidR="001606F1">
        <w:t xml:space="preserve">uge amount of research into hazards, smoke inhalation. </w:t>
      </w:r>
    </w:p>
    <w:p w14:paraId="49A6FE86" w14:textId="77777777" w:rsidR="00F16E3C" w:rsidRDefault="001606F1" w:rsidP="00F16E3C">
      <w:pPr>
        <w:pStyle w:val="ListParagraph"/>
        <w:numPr>
          <w:ilvl w:val="0"/>
          <w:numId w:val="9"/>
        </w:numPr>
      </w:pPr>
      <w:r>
        <w:t>Research around different risks at different locations, local impacts</w:t>
      </w:r>
      <w:r w:rsidR="00F16E3C">
        <w:t>, particularly</w:t>
      </w:r>
      <w:r>
        <w:t xml:space="preserve"> contemporary risks. </w:t>
      </w:r>
    </w:p>
    <w:p w14:paraId="7D3653BC" w14:textId="77777777" w:rsidR="00F16E3C" w:rsidRDefault="001606F1" w:rsidP="00F16E3C">
      <w:pPr>
        <w:pStyle w:val="ListParagraph"/>
        <w:numPr>
          <w:ilvl w:val="0"/>
          <w:numId w:val="9"/>
        </w:numPr>
      </w:pPr>
      <w:r>
        <w:t xml:space="preserve">On the cusp of </w:t>
      </w:r>
      <w:r w:rsidR="00F16E3C">
        <w:t>a new fire danger rating system</w:t>
      </w:r>
      <w:r>
        <w:t xml:space="preserve"> based on vegetation types, </w:t>
      </w:r>
      <w:r w:rsidR="00F16E3C">
        <w:t xml:space="preserve">which will be </w:t>
      </w:r>
      <w:r>
        <w:t xml:space="preserve">better than </w:t>
      </w:r>
      <w:r w:rsidR="00F16E3C">
        <w:t xml:space="preserve">the </w:t>
      </w:r>
      <w:r>
        <w:t xml:space="preserve">old system. </w:t>
      </w:r>
    </w:p>
    <w:p w14:paraId="3777FC61" w14:textId="28374F4E" w:rsidR="001606F1" w:rsidRDefault="001606F1" w:rsidP="00F16E3C">
      <w:pPr>
        <w:pStyle w:val="ListParagraph"/>
        <w:numPr>
          <w:ilvl w:val="0"/>
          <w:numId w:val="9"/>
        </w:numPr>
      </w:pPr>
      <w:r>
        <w:t>Working with researchers to project into the future, locally nuanced trajectories.</w:t>
      </w:r>
    </w:p>
    <w:p w14:paraId="6CFC6D11" w14:textId="77777777" w:rsidR="001606F1" w:rsidRDefault="001606F1"/>
    <w:p w14:paraId="1D8D3B41" w14:textId="77777777" w:rsidR="008166A5" w:rsidRDefault="008166A5" w:rsidP="008166A5">
      <w:pPr>
        <w:pStyle w:val="ListParagraph"/>
        <w:numPr>
          <w:ilvl w:val="0"/>
          <w:numId w:val="11"/>
        </w:numPr>
      </w:pPr>
      <w:r>
        <w:t>There is an e</w:t>
      </w:r>
      <w:r w:rsidR="001606F1">
        <w:t>lement of scepticism within the hierarchy</w:t>
      </w:r>
      <w:r>
        <w:t xml:space="preserve"> about climate change, what’s the best way to deal with that?</w:t>
      </w:r>
    </w:p>
    <w:p w14:paraId="0BDC6C36" w14:textId="77777777" w:rsidR="008166A5" w:rsidRDefault="008166A5" w:rsidP="008166A5">
      <w:pPr>
        <w:pStyle w:val="ListParagraph"/>
        <w:numPr>
          <w:ilvl w:val="0"/>
          <w:numId w:val="12"/>
        </w:numPr>
      </w:pPr>
      <w:r>
        <w:t>P</w:t>
      </w:r>
      <w:r w:rsidR="001606F1">
        <w:t>resent the science, keep explaining.</w:t>
      </w:r>
      <w:r w:rsidR="008B219F">
        <w:t xml:space="preserve">  </w:t>
      </w:r>
    </w:p>
    <w:p w14:paraId="124E0434" w14:textId="77777777" w:rsidR="008166A5" w:rsidRDefault="008B219F" w:rsidP="008166A5">
      <w:pPr>
        <w:pStyle w:val="ListParagraph"/>
        <w:numPr>
          <w:ilvl w:val="0"/>
          <w:numId w:val="12"/>
        </w:numPr>
      </w:pPr>
      <w:r>
        <w:t xml:space="preserve">Science is being better communicated now, </w:t>
      </w:r>
      <w:r w:rsidR="008166A5">
        <w:t xml:space="preserve">the </w:t>
      </w:r>
      <w:r>
        <w:t>message is becoming more clear.</w:t>
      </w:r>
    </w:p>
    <w:p w14:paraId="6A3B1A63" w14:textId="77777777" w:rsidR="008166A5" w:rsidRDefault="000A63CF" w:rsidP="008166A5">
      <w:pPr>
        <w:pStyle w:val="ListParagraph"/>
        <w:numPr>
          <w:ilvl w:val="0"/>
          <w:numId w:val="12"/>
        </w:numPr>
      </w:pPr>
      <w:r>
        <w:t xml:space="preserve">The message needs to come from someone people trust – visible as an expert </w:t>
      </w:r>
      <w:r w:rsidR="008166A5">
        <w:t>e.g.</w:t>
      </w:r>
      <w:r>
        <w:t xml:space="preserve">, in a uniform. But often those people don’t </w:t>
      </w:r>
      <w:r w:rsidR="008166A5">
        <w:t xml:space="preserve">have the language or ability to </w:t>
      </w:r>
      <w:r>
        <w:t xml:space="preserve">communicate, so training for those people </w:t>
      </w:r>
      <w:r w:rsidR="008166A5">
        <w:t xml:space="preserve">around how to share the message </w:t>
      </w:r>
      <w:r>
        <w:t xml:space="preserve">could really help. </w:t>
      </w:r>
    </w:p>
    <w:p w14:paraId="1C9ADBA0" w14:textId="5C89DC23" w:rsidR="00587EC5" w:rsidRDefault="00587EC5" w:rsidP="008166A5">
      <w:pPr>
        <w:pStyle w:val="ListParagraph"/>
        <w:numPr>
          <w:ilvl w:val="0"/>
          <w:numId w:val="12"/>
        </w:numPr>
      </w:pPr>
      <w:r>
        <w:t>Climate council recognises that</w:t>
      </w:r>
      <w:r w:rsidR="008166A5">
        <w:t xml:space="preserve"> need and is addressing </w:t>
      </w:r>
      <w:r w:rsidR="00B85146">
        <w:t>it</w:t>
      </w:r>
      <w:bookmarkStart w:id="0" w:name="_GoBack"/>
      <w:bookmarkEnd w:id="0"/>
      <w:r w:rsidR="008166A5">
        <w:t>.</w:t>
      </w:r>
    </w:p>
    <w:p w14:paraId="6210BFAE" w14:textId="77777777" w:rsidR="00B4053B" w:rsidRDefault="00B4053B"/>
    <w:p w14:paraId="37965AB1" w14:textId="545AA1E0" w:rsidR="00B4053B" w:rsidRDefault="008166A5" w:rsidP="008166A5">
      <w:pPr>
        <w:pStyle w:val="ListParagraph"/>
        <w:numPr>
          <w:ilvl w:val="0"/>
          <w:numId w:val="11"/>
        </w:numPr>
      </w:pPr>
      <w:r>
        <w:t>General f</w:t>
      </w:r>
      <w:r w:rsidR="00B4053B">
        <w:t>eel</w:t>
      </w:r>
      <w:r>
        <w:t>ing of unease</w:t>
      </w:r>
      <w:r w:rsidR="00B4053B">
        <w:t xml:space="preserve"> about a focus on hazard reduction, </w:t>
      </w:r>
      <w:r>
        <w:t xml:space="preserve">as hazard reduction </w:t>
      </w:r>
      <w:r w:rsidR="00B4053B">
        <w:t>would</w:t>
      </w:r>
      <w:r>
        <w:t xml:space="preserve"> </w:t>
      </w:r>
      <w:r w:rsidR="00B4053B">
        <w:t>n</w:t>
      </w:r>
      <w:r>
        <w:t>o</w:t>
      </w:r>
      <w:r w:rsidR="00B4053B">
        <w:t xml:space="preserve">t </w:t>
      </w:r>
      <w:r>
        <w:t xml:space="preserve">have </w:t>
      </w:r>
      <w:r w:rsidR="00B4053B">
        <w:t>stop</w:t>
      </w:r>
      <w:r>
        <w:t>ped</w:t>
      </w:r>
      <w:r w:rsidR="00B4053B">
        <w:t xml:space="preserve"> a lot of the catastrophic fires.</w:t>
      </w:r>
    </w:p>
    <w:p w14:paraId="44D28214" w14:textId="77777777" w:rsidR="00062BAD" w:rsidRDefault="00062BAD"/>
    <w:p w14:paraId="18C09364" w14:textId="5C95ABE6" w:rsidR="00062BAD" w:rsidRPr="004F1859" w:rsidRDefault="008166A5" w:rsidP="008166A5">
      <w:pPr>
        <w:pStyle w:val="ListParagraph"/>
        <w:numPr>
          <w:ilvl w:val="0"/>
          <w:numId w:val="11"/>
        </w:numPr>
      </w:pPr>
      <w:r>
        <w:t>There is a g</w:t>
      </w:r>
      <w:r w:rsidR="00062BAD">
        <w:t xml:space="preserve">ap in </w:t>
      </w:r>
      <w:r>
        <w:t>understanding</w:t>
      </w:r>
      <w:r w:rsidR="00062BAD">
        <w:t xml:space="preserve"> on how to prepare </w:t>
      </w:r>
      <w:r>
        <w:t>a</w:t>
      </w:r>
      <w:r w:rsidR="00062BAD">
        <w:t xml:space="preserve"> house physically, mechanically or </w:t>
      </w:r>
      <w:r>
        <w:t xml:space="preserve">building </w:t>
      </w:r>
      <w:r w:rsidR="00062BAD">
        <w:t>wise</w:t>
      </w:r>
      <w:r>
        <w:t>.</w:t>
      </w:r>
    </w:p>
    <w:p w14:paraId="4BA4CB24" w14:textId="77777777" w:rsidR="007A7274" w:rsidRDefault="007A7274">
      <w:pPr>
        <w:rPr>
          <w:b/>
          <w:i/>
        </w:rPr>
      </w:pPr>
    </w:p>
    <w:p w14:paraId="6FA3A993" w14:textId="77777777" w:rsidR="007A7274" w:rsidRPr="005C09E9" w:rsidRDefault="007A7274">
      <w:pPr>
        <w:rPr>
          <w:b/>
          <w:i/>
        </w:rPr>
      </w:pPr>
    </w:p>
    <w:sectPr w:rsidR="007A7274" w:rsidRPr="005C09E9" w:rsidSect="009A5B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4BC8"/>
    <w:multiLevelType w:val="hybridMultilevel"/>
    <w:tmpl w:val="6D641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0CA7"/>
    <w:multiLevelType w:val="hybridMultilevel"/>
    <w:tmpl w:val="4558CF8A"/>
    <w:lvl w:ilvl="0" w:tplc="23AE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2180"/>
    <w:multiLevelType w:val="hybridMultilevel"/>
    <w:tmpl w:val="C0644FBE"/>
    <w:lvl w:ilvl="0" w:tplc="23AE46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93466"/>
    <w:multiLevelType w:val="hybridMultilevel"/>
    <w:tmpl w:val="4FEC909C"/>
    <w:lvl w:ilvl="0" w:tplc="23AE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240C8"/>
    <w:multiLevelType w:val="hybridMultilevel"/>
    <w:tmpl w:val="19F40FF6"/>
    <w:lvl w:ilvl="0" w:tplc="23AE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7301"/>
    <w:multiLevelType w:val="hybridMultilevel"/>
    <w:tmpl w:val="706E8D16"/>
    <w:lvl w:ilvl="0" w:tplc="23AE46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DD65F3"/>
    <w:multiLevelType w:val="hybridMultilevel"/>
    <w:tmpl w:val="6800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1689"/>
    <w:multiLevelType w:val="hybridMultilevel"/>
    <w:tmpl w:val="51629F0C"/>
    <w:lvl w:ilvl="0" w:tplc="23AE4686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F0B01A3"/>
    <w:multiLevelType w:val="hybridMultilevel"/>
    <w:tmpl w:val="14EE31B0"/>
    <w:lvl w:ilvl="0" w:tplc="23AE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3132A"/>
    <w:multiLevelType w:val="hybridMultilevel"/>
    <w:tmpl w:val="0AAA9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C62A0"/>
    <w:multiLevelType w:val="hybridMultilevel"/>
    <w:tmpl w:val="F6000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55C4E"/>
    <w:multiLevelType w:val="hybridMultilevel"/>
    <w:tmpl w:val="A650C986"/>
    <w:lvl w:ilvl="0" w:tplc="23AE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E9"/>
    <w:rsid w:val="00062BAD"/>
    <w:rsid w:val="0008696E"/>
    <w:rsid w:val="00095FE0"/>
    <w:rsid w:val="000A63CF"/>
    <w:rsid w:val="0011784B"/>
    <w:rsid w:val="001606F1"/>
    <w:rsid w:val="00183333"/>
    <w:rsid w:val="001E69B6"/>
    <w:rsid w:val="001F1777"/>
    <w:rsid w:val="0022383A"/>
    <w:rsid w:val="002375F6"/>
    <w:rsid w:val="002A4EAE"/>
    <w:rsid w:val="002C14C8"/>
    <w:rsid w:val="0037089D"/>
    <w:rsid w:val="00383419"/>
    <w:rsid w:val="003915E5"/>
    <w:rsid w:val="003C52EB"/>
    <w:rsid w:val="003E6778"/>
    <w:rsid w:val="004F1859"/>
    <w:rsid w:val="004F588B"/>
    <w:rsid w:val="00500A5C"/>
    <w:rsid w:val="00587EC5"/>
    <w:rsid w:val="005A4DDD"/>
    <w:rsid w:val="005C09E9"/>
    <w:rsid w:val="006652D6"/>
    <w:rsid w:val="006A24EC"/>
    <w:rsid w:val="006B30D8"/>
    <w:rsid w:val="00762616"/>
    <w:rsid w:val="007A1E7B"/>
    <w:rsid w:val="007A7274"/>
    <w:rsid w:val="008166A5"/>
    <w:rsid w:val="0085465E"/>
    <w:rsid w:val="008B219F"/>
    <w:rsid w:val="009038CD"/>
    <w:rsid w:val="00950A74"/>
    <w:rsid w:val="00992618"/>
    <w:rsid w:val="009A46F4"/>
    <w:rsid w:val="009A5BF7"/>
    <w:rsid w:val="00A01210"/>
    <w:rsid w:val="00A040C9"/>
    <w:rsid w:val="00A8766B"/>
    <w:rsid w:val="00AF7207"/>
    <w:rsid w:val="00B00756"/>
    <w:rsid w:val="00B06E7C"/>
    <w:rsid w:val="00B4053B"/>
    <w:rsid w:val="00B61DDD"/>
    <w:rsid w:val="00B65505"/>
    <w:rsid w:val="00B85146"/>
    <w:rsid w:val="00BA4165"/>
    <w:rsid w:val="00C2255C"/>
    <w:rsid w:val="00C61A1A"/>
    <w:rsid w:val="00C978D6"/>
    <w:rsid w:val="00CD0FA6"/>
    <w:rsid w:val="00DE408F"/>
    <w:rsid w:val="00E1317A"/>
    <w:rsid w:val="00E43B32"/>
    <w:rsid w:val="00E70BBF"/>
    <w:rsid w:val="00F16E3C"/>
    <w:rsid w:val="00F62491"/>
    <w:rsid w:val="00F6711F"/>
    <w:rsid w:val="00FC4B7C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CA5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920</Words>
  <Characters>5246</Characters>
  <Application>Microsoft Macintosh Word</Application>
  <DocSecurity>0</DocSecurity>
  <Lines>43</Lines>
  <Paragraphs>12</Paragraphs>
  <ScaleCrop>false</ScaleCrop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2019-02-19T02:23:00Z</dcterms:created>
  <dcterms:modified xsi:type="dcterms:W3CDTF">2019-02-20T03:56:00Z</dcterms:modified>
</cp:coreProperties>
</file>